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282" w14:textId="33b0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желтоқсандағы № 928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2020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17-18, 89-құжат)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 (авиациялық бензинді қоспағанда) мен дизель отынына арналған акциздер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акциздер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 (ЕАЭО СЭҚ ТН коды 2710 12411 0- 2710 12590 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(ЕАЭО СЭҚ ТН коды 2710 19310 0- 2710 19 480 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 (шілде – қараша)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 (желтоқсан – маусым)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көтерме саудада өткізуі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 (шілде – қараша)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 (желтоқсан – маусым)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 462-бабының 5) тармақшасында көрсетілген алыс-беріс шикізатын өңдеу өнімі болып табылатын акцизделетін тауарларды беру (шілде – қараша)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 462-бабының 5) тармақшасында көрсетілген алыс-беріс шикізатын өңдеу өнімі болып табылатын акцизделетін тауарларды беру (желтоқсан – маусым)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х 0,730 М = --------------------, мұндағы: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бензиннің (авиациялық бензинді қоспағанда) тоннамен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бензиннің (авиациялық бензинді қоспағанда) литрмен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бензиннің (авиациялық бензинді қоспағанда) барлық түрлері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х 0,769 М = -------------------, мұндағы: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дизель отынының тоннамен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дизель отынының литрмен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дизель отыны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Тауар номенклатурасы ЕАЭО СЭҚ ТН кодымен және (немесе) тауардың атауымен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