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582e" w14:textId="6de5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12 желтоқсандағы № 918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2012 жылғы 1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15-2)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 (келісу бойынша) Қазақстан Республикасының заңнамасында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"Назарбаев Университеті" дербес білім беру ұйымының Жоғары бизнес мектебін дамыту және халықаралық деңгейдегі жоғары білікті ғалымдарды тарту бастамаларын 2019 жылы қаржыландыруды;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