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2921" w14:textId="8272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ңірлік үйлестіру кеңесінің үлгілік функцияла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2 желтоқсандағы № 916 қаулысы. Күші жойылды - Қазақстан Республикасы Үкіметінің 2024 жылғы 29 қаңтардағы № 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найы экономикалық және индустриялық аймақтар туралы" 2019 жылғы 3 сәуірдегі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ңірлік үйлестіру кеңесінің мынадай үлгілік функциялар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етті қатысушыға индустриялық аймаққа рұқсат беру не рұқсат бермеу туралы шешім қабылдай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қайшы келмейтін өзге де функцияларды жүзеге асыр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