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ae3ea" w14:textId="00ae3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Мемлекеттiк әлеуметтiк сақтандыру қорынан төленетiн әлеуметтiк төлемдердiң мөлшерiн 2020 жылғы 1 қаңтардан бастап арттыру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9 желтоқсандағы № 910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2020 жылғы 1 қаңтардан бастап қолданысқа енгiзiледi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"Міндетті әлеуметтік сақтандыру туралы" 2003 жылғы 25 сәуірдегі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8-1-бабының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Қазақстан Республикасының Үкіметі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2020 жылғы 1 қаңтарға дейін Мемлекеттiк әлеуметтiк сақтандыру қорынан еңбек ету қабілетінен айырылу және асыраушысынан айырылу жағдайларына тағайындалған әлеуметтiк төлемдердiң мөлшерiн 2020 жылғы 1 қаңтардан бастап алатын әлеуметтік төлемдердің мөлшерінен бес процентке арттыру жүргізілсін.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2020 жылғы 1 қаңтардан бастап қолданысқа енгiзiледi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