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e3ea" w14:textId="00ae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төленетiн әлеуметтiк төлемдердiң мөлшерiн 2020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9 желтоқсандағы № 910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енгiзiледi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2003 жылғы 25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жылғы 1 қаңтарға дейін Мемлекеттiк әлеуметтiк сақтандыру қорынан еңбек ету қабілетінен айырылу және асыраушысынан айырылу жағдайларына тағайындалған әлеуметтiк төлемдердiң мөлшерiн 2020 жылғы 1 қаңтардан бастап алатын әлеуметтік төлемдердің мөлшерінен бес процентке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енгiзiледi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