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4c7" w14:textId="15a0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тұрғын үймен қамтамасыз ету, тұрғын үйді жалдау (жалға алу) үшін өтемақы төлеу қағидаларын, сондай-ақ өтемақы алуға құқығы бар ішкі істер органдарының қызметкерлері лауазымдарының санаттарын бекіту туралы" Қазақстан Республикасы Үкіметінің 2014 жылғы 19 қарашадағы № 1209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қарашадағы № 888 қаулысы. Күші жойылды - Қазақстан Республикасы Үкіметінің 2021 жылғы 5 тамыздағы № 524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05.08.2021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тұрғын үймен қамтамасыз ету, тұрғын үйді жалдау (жалға алу) үшін өтемақы төлеу қағидаларын, сондай-ақ өтемақы алуға құқығы бар ішкі істер органдарының қызметкерлері лауазымдарының санаттарын бекіту туралы" Қазақстан Республикасы Үкіметінің 2014 жылғы 19 қарашадағы № 1209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істер органдарының тұрғын үйді жалдау (жалға алу) үшін өтемақы алуға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Ішкі істер министрлігінің аумақтық органдары"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Байқоңыр қаласындағы өкілдігі" деген кіші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"патрульдік полиция полицейі.";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"Арлан" арнайы мақсаттағы бөліністері"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қызметтік және дене шынықтыру жөніндегі аға инспектор;";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қызметтік және дене шынықтыру жөніндегі инспектор;";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"Арнайы жедел ден қою жасақтары"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қызметтік және дене шынықтыру жөніндегі аға инспектор;";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қызметтік және дене шынықтыру жөніндегі инспектор;";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республикалық маңызы бар қалалардың және астананың, аудандардың полиция департаменттері басқармаларының (бөлімдерінің, бөлімшелерінің) жол-патрульдік полициясының саптық бөліністері" деген кіші бөлімнің тақырыбы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республикалық маңызы бар қалалардың және астананың, аудандардың полиция департаменттері басқармаларының (бөлімдерінің, бөлімшелерінің) патрульдік полициясы".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