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586" w14:textId="436c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аймақтардың қатысушылары іске асыратын, халықаралық, өңірлік стандарттар мен шет мемлекеттердің стандарттары қолданылуы мүмкін жобаларды іріктеу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қарашадағы № 867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Арнайы экономикалық аймақтардың қатысушылары іске асыратын, халықаралық, өңірлік стандарттар мен шет мемлекеттердің стандарттары қолданылуы мүмкін жобаларды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экономикалық аймақтардың қатысушылары іске асыратын, халықаралық, өңірлік стандарттар мен шет мемлекеттердің стандарттары қолданылуы мүмкін жобаларды іріктеу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Арнайы экономикалық аймақтардың қатысушылары іске асыратын, халықаралық, өңірлік стандарттар мен шет мемлекеттердің стандарттары қолданылуы мүмкін жобаларды іріктеу қағидалары (бұдан әрі – Қағидалар) "Арнайы экономикалық және индустриялық аймақтар туралы"  2019 жылғы 3 сәуірдегі Қазақстан Республикасы Заңының 10-бабының 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арнайы экономикалық аймақтардың қатысушылары іске асыратын, халықаралық, өңірлік стандарттар және шет мемлекеттердің стандарттары қолданылуы мүмкін жобаларды іріктеу қағидаларын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арнайы экономикалық аймақ – Қазақстан Республикасы аумағының дәл белгіленген шекаралары бар, басым қызмет түрлерін жүзеге асыру үшін арнайы экономикалық аймақтың арнайы құқықтық режимі қолданылатын бір бөлігі;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экономикалық аймақтың қатысушысы –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– арнайы экономикалық және индустриялық аймақтарды құру, олардың жұмыс істеуі және таратылуы саласындағы мемлекеттік реттеуді жүзеге асыратын орталық атқарушы орган.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Арнайы экономикалық аймақтардың қатысушылары іске асыратын, халықаралық, өңірлік стандарттар мен шет мемлекеттердің стандарттары қолданылуы мүмкін жобаларды іріктеу қағидалары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Арнайы экономикалық аймақтардың аумағында өнеркәсіптік кәсіпорындардың объектілерін жобалау, салу, реконструкциялау, техникалық қайта жарақтандыруды жүргізу, кеңейту, күрделі жөндеу және пайдалану кезінде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ескере отырып, халықаралық, өңірлік стандарттарды және шет мемлекеттердің стандарттарын тікелей қолдануға жол беріледі.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Халықаралық, өңiрлiк стандарттарды және шет мемлекеттердiң стандарттарын қолдану үшін қажетті шарттардың бірі: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стандарттау, метрология және аккредиттеу жөнiндегi халықаралық және өңiрлiк ұйымдарға мүше болуы;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cтандарттау саласындағы ынтымақтастық туралы халықаралық шарттарының болуы;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стандарттау жөніндегі ұлттық орган мен халықаралық, өңірлік, шетелдік ұйым арасында cтандарттау саласындағы ынтымақтастық туралы шарттың болуы;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түпнұсқаларды ұстаушылардың халықаралық, өңірлік стандарттарды және шет мемлекеттердің стандарттарын қолдану жөніндегі талаптарды сақтауы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Арнайы экономикалық аймақтың қатысушылары іске асыратын, халықаралық, өңірлік стандарттар мен шет мемлекеттердің стандарттары қолданылуы мүмкін жобаларды іріктеу үшін арнайы экономикалық аймақтың қатысушысы мынадай материалдарды: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арнайы экономикалық аймаққа қатысушы жобасының сипаттамасын;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қолданылуы жоспарланған халықаралық, өңірлік стандартты немесе шет мемлекеттің стандартын;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таңдап алынған халықаралық, өңірлік стандартты немесе шет мемлекеттің стандартын қолдану қажеттілігінің негіздемесін қоса бере отырып, уәкілетті органға еркін нысанда өтініш жолдайды.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өтінішті оны қабылдаған күні тіркейді.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арнайы экономикалық аймақ қатысушысының өтінішін өтініш тіркелген күннен бастап 15 жұмыс күні ішінде қарайды және қабылданған шешім туралы арнайы экономикалық аймақтың қатысушысын жазбаша хабардар етеді.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Халықаралық, өңірлік стандарттарды және шет мемлекеттердің стандарттарын тікелей қолдану туралы оң шешім қабылданған жағдайда уәкілетті орган бұл туралы осындай шешім қабылданған күннен бастап 5 жұмыс күні ішінде мүдделі мемлекеттік органдар мен ұйымдарды хабардар етеді.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органның теріс шешімі кейін халықаралық, өңірлік стандарттар мен шет мемлекеттердің стандарттарын қолдану туралы ұсыныспен жүгіну үшін кедергі болып табылмайды.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