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7f11" w14:textId="f657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Оңтүстік Африка Республикасының Үкіметі арасындағы дипломатиялық және қызметтік/ресми паспорттардың иелерін визалық талаптардан өзара босату туралы келісімге қол қою туралы" Қазақстан Республикасы Үкіметінің 2013 жылғы 29 қарашадағы № 1272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қарашадағы № 845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Оңтүстік Африка Республикасының Үкіметі арасындағы дипломатиялық және қызметтік/ресми паспорттардың иелерін визалық талаптардан өзара босату туралы келісімге қол қою туралы" Қазақстан Республикасы Үкіметінің 2013 жылғы 29 қарашадағы № 1272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Сыртқы істер министрі Мұхтар Бескенұлы Тілеуберді Қазақстан Республикасының Үкіметі мен Оңтүстік Африка Республикасының Үкіметі арасындағы дипломатиялық және қызметтік/ресми паспорттардың иелерін визалық талаптардан өзара босату туралы келісімге Қазақстан Республикасының Үкіметі атынан қол қойсын, оған қағидаттық сипаты жоқ өзгерістер мен толықтырулар енгізуге рұқсат берілсін.".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Жоғарыда көрсетілген қаулымен мақұлданған Қазақстан Республикасының Үкіметі мен Оңтүстік Африка Республикасының Үкіметі арасындағы дипломатиялық және қызметтік/ресми паспорттардың иелерін визалық талаптардан өзара босату туралы келісімнің жобасы осы қаулыға қосымшаға сәйкес жаңа редакцияда жазылсын.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2013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Оңтүстік Африка Республикасының Үкіметі арасындағы дипломатиялық және қызметтік/ресми паспорттардың иелерін визалық талаптардан өзара босату туралы келісім Кіріспе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мен Оңтүстік Африка Республикасының Үкіметі (бұдан әрі бірлесіп "Тараптар", ал жеке алғанда "Тарап" деп аталады) екі ел арасындағы қалыптасқан достық байланыстарды нығайтуға ұмтыла отырып,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азаматтары – жарамды дипломатиялық немесе қызметтік/ресми паспорттар иелерінің келуін жеңілдетуге ынта білдіре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туралы келісті: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Визалардан босату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Тарап мемлекетінің азаматтары – жарамды дипломатиялық немесе қызметтік/ресми паспорттардың иелері екінші Тарап мемлекетінің аумағына келе алады, онда уақытша бола алады және одан кете алады.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Бір Тарап мемлекетінің аумағында болуға ниет білдірген екінші Тарап мемлекетінің азаматтары – жарамды дипломатиялық немесе қызметтік/ресми паспорттардың иелері келген күнінен бастап 30 (отыз) күннен аспайтын мерзімде бола алады.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Құзыретті органдар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осы Келісімді іске асыруға жауапты құзыретті органдары: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Қазақстан Республикасының тарапынан – Сыртқы істер министрлігі;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Оңтүстік Африка Республикасының тарапынан – Ішкі істер департаменті болып табылады.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Аккредиттелген дипломатиялық және консулдық штат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Тарап мемлекетінің аумағында орналасқан дипломатиялық өкілдікке немесе консулдық мекемеге өзінің дипломатиялық немесе консулдық міндеттерін орындау үшін тағайындалған екінші Тарап мемлекетінің азаматтары – жарамды дипломатиялық немесе қызметтік/ресми паспорттардың иелері бастапқы кіру үшін болу елінің визасын алуы қажет, содан кейін екінші Тарап мемлекетінен виза ресімдеу талабынсыз кете алады және оған қайта кіре алады.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баптың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 осы баптың 1-тармағында аталған азаматтардың отбасы мүшелеріне, сондай-ақ жарамды дипломатиялық немесе қызметтік/ресми паспорттары бар қызмет көрсетуші персоналға қолданылады.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Визаны шектеу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Тарап мемлекетінің азаматтары – жарамды дипломатиялық немесе қызметтік/ресми паспорттардың иелері екінші Тарап мемлекетінің аумағына осы мемлекеттің қолданыстағы ішкі заңнамасына сәйкес халықаралық қатынастар үшін ашық ресми өткізу пункттері арқылы келуге және одан кетуге тиіс.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Құқықтық қолдану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Тараптар мемлекеттерінің азаматтарын – жарамды дипломатиялық немесе қызметтік/ресми паспорттардың иелерін болу мемлекетінің аумағында қолданыстағы ішкі заңнаманы сақтаудан босатпайды.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Паспорттардың үлгілері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Тараптар мыналарды: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қазіргі уақытта пайдаланылатын паспорттардың толық сипаттамасы; және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тиісті паспорттарды пайдалану қағидаттарына қатысты ақпаратты қоса алғанда, осы Келісім күшіне енгенге дейін 30 (отыз) күннен кешіктірмей дипломатиялық немесе қызметтік/ресми паспорттардың үлгілерімен алмасады.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Тараптар жаңа немесе өзгертілген дипломатиялық немесе қызметтік/ресми паспорттардың үлгілерімен олар қолданысқа енгізілген күнге дейін 30 (отыз) күннен кешіктірмей, осы құжаттардың толық сипаттамасын қоса бере отырып, дипломатиялық арналар арқылы алмасатын болады.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Кіруден және жаңа паспорт беруден бас тарту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Тараптардың әрқайсысы өз мемлекетінің аумағында болуы қолайсыз деп есептелген екінші Тарап мемлекеті азаматтарының – жарамды дипломатиялық немесе қызметтік/ресми паспорттар иелерінің келуіне рұқсат етуден бас тарту немесе олардың болу мерзімін қысқарту құқығын сақтайды.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Егер бір Тараптың азаматы екінші Тарап мемлекетінің аумағында өзінің дипломатиялық немесе қызметтік/ресми паспортын жоғалтқан жағдайда: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иесі болу мемлекетінің құзыретті органдарына хабарлауы және тиісті шаралар қолдану туралы өтінішпен жүгінуі тиіс; сондай-ақ,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дипломатиялық өкілдік немесе консулдық өзінің азаматтарына жаңа дипломатиялық немесе қызметтік/ресми паспорт не жол жүру құжатын береді және бұл туралы болу елінің құзыретті органдарына хабарлайды.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Тоқтата тұру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Тараптар құқықтық тәртіпті, мүдделерді, денсаулық пен қауіпсіздікті қорғауды қамтамасыз ету мақсатында осы Келісімнің қолданылуын толық немесе ішінара тоқтата тұра алады.      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Келісімнің тоқтатыла тұру себептерін көрсете отырып, оның тоқтатыла тұрғаны туралы дипломатиялық арналар арқылы Тараптарға хабарлануы тиіс, тоқтата тұру екінші Тараптың жазбаша растауын алғаннан кейін дереу күшіне енеді.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Келісімнің қолданысын тоқтата тұру туралы шешім қабылдаған Тарап дипломатиялық арналар арқылы екінші Тарапқа дереу жазбаша хабардар етуі тиіс.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Өзгерістер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келісімі бойынша осы Келісімге дипломатиялық арналар арқылы Тараптар арасында ноталар алмасу арқылы өзгерістер енгізілуі мүмкін.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Дауларды реттеу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 немесе қолдану кезінде Тараптар арасында туындаған кез келген келіспеушіліктер немесе даулар Тараптар арасындағы консультациялар немесе келіссөздер арқылы шешіледі.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11-бап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Күшіне енуі, қолданылу мерзімі және тоқтатылуы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 оның күшіне енуі үшін қажетті мемлекетішілік рәсімдердің орындалғаны туралы Тараптардың соңғы жазбаша хабарламасы дипломатиялық арналар арқылы алынған күннен бастап 30 (отыз) күн өткен соң күшіне енеді.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Келісім белгіленбеген мерзімге жасалады және Тараптардың бірі дипломатиялық арналар арқылы оның қолданысын тоқтату ниеті туралы екінші Тараптың жазбаша хабарламасын алған күннен бастап 3 (үш) ай өткенге дейін күшінде қалады.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үкіметтер тиісті түрде уәкілеттік берген төменде қол қоюшылар осы Келісімге қазақ және ағылшын тілдерінде екі данада қол қойды, барлық мәтіндердің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Келісімнің мәтіндері арасындағы алшақтық болған жағдайда, Тараптар ағылшын тіліндегі мәтінге жүгінеді.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201_ жылғы "___" ________ ___________ қаласында жасалды.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Оңтүстік Африка РеспубликасыныңҮкіметі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