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7f11" w14:textId="f657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Оңтүстік Африка Республикасының Үкіметі арасындағы дипломатиялық және қызметтік/ресми паспорттардың иелерін визалық талаптардан өзара босату туралы келісімге қол қою туралы" Қазақстан Республикасы Үкіметінің 2013 жылғы 29 қарашадағы № 1272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қарашадағы № 845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Оңтүстік Африка Республикасының Үкіметі арасындағы дипломатиялық және қызметтік/ресми паспорттардың иелерін визалық талаптардан өзара босату туралы келісімге қол қою туралы" Қазақстан Республикасы Үкіметінің 2013 жылғы 29 қарашадағы № 1272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Сыртқы істер министрі Мұхтар Бескенұлы Тілеуберді Қазақстан Республикасының Үкіметі мен Оңтүстік Африка Республикасының Үкіметі арасындағы дипломатиялық және қызметтік/ресми паспорттардың иелерін визалық талаптардан өзара босату туралы келісімге Қазақстан Республикасының Үкіметі атынан қол қойсын, оған қағидаттық сипаты жоқ өзгерістер мен толықтырулар енгізуге рұқсат берілсін.".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Жоғарыда көрсетілген қаулымен мақұлданған Қазақстан Республикасының Үкіметі мен Оңтүстік Африка Республикасының Үкіметі арасындағы дипломатиялық және қызметтік/ресми паспорттардың иелерін визалық талаптардан өзара босату туралы келісімнің жобасы осы қаулыға қосымшаға сәйкес жаңа редакцияда жазылсын.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2013 жылғы "29"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Оңтүстік Африка Республикасының Үкіметі арасындағы дипломатиялық және қызметтік/ресми паспорттардың иелерін визалық талаптардан өзара босату туралы келісім Кіріспе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мен Оңтүстік Африка Республикасының Үкіметі (бұдан әрі бірлесіп "Тараптар", ал жеке алғанда "Тарап" деп аталады) екі ел арасындағы қалыптасқан достық байланыстарды нығайтуға ұмтыла отырып,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азаматтары – жарамды дипломатиялық немесе қызметтік/ресми паспорттар иелерінің келуін жеңілдетуге ынта білдіре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 туралы келісті: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Визалардан босату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 Тарап мемлекетінің азаматтары – жарамды дипломатиялық немесе қызметтік/ресми паспорттардың иелері екінші Тарап мемлекетінің аумағына келе алады, онда уақытша бола алады және одан кете алады.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Бір Тарап мемлекетінің аумағында болуға ниет білдірген екінші Тарап мемлекетінің азаматтары – жарамды дипломатиялық немесе қызметтік/ресми паспорттардың иелері келген күнінен бастап 30 (отыз) күннен аспайтын мерзімде бола алады.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Құзыретті органдар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осы Келісімді іске асыруға жауапты құзыретті органдары: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Қазақстан Республикасының тарапынан – Сыртқы істер министрлігі;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Оңтүстік Африка Республикасының тарапынан – Ішкі істер департаменті болып табылады.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3-бап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Аккредиттелген дипломатиялық және консулдық штат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 Тарап мемлекетінің аумағында орналасқан дипломатиялық өкілдікке немесе консулдық мекемеге өзінің дипломатиялық немесе консулдық міндеттерін орындау үшін тағайындалған екінші Тарап мемлекетінің азаматтары – жарамды дипломатиялық немесе қызметтік/ресми паспорттардың иелері бастапқы кіру үшін болу елінің визасын алуы қажет, содан кейін екінші Тарап мемлекетінен виза ресімдеу талабынсыз кете алады және оған қайта кіре алады.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баптың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 осы баптың 1-тармағында аталған азаматтардың отбасы мүшелеріне, сондай-ақ жарамды дипломатиялық немесе қызметтік/ресми паспорттары бар қызмет көрсетуші персоналға қолданылады.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4-бап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Визаны шектеу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Тарап мемлекетінің азаматтары – жарамды дипломатиялық немесе қызметтік/ресми паспорттардың иелері екінші Тарап мемлекетінің аумағына осы мемлекеттің қолданыстағы ішкі заңнамасына сәйкес халықаралық қатынастар үшін ашық ресми өткізу пункттері арқылы келуге және одан кетуге тиіс.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5-бап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Құқықтық қолдану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Тараптар мемлекеттерінің азаматтарын – жарамды дипломатиялық немесе қызметтік/ресми паспорттардың иелерін болу мемлекетінің аумағында қолданыстағы ішкі заңнаманы сақтаудан босатпайды.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6-бап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Паспорттардың үлгілері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Тараптар мыналарды: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қазіргі уақытта пайдаланылатын паспорттардың толық сипаттамасы; және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тиісті паспорттарды пайдалану қағидаттарына қатысты ақпаратты қоса алғанда, осы Келісім күшіне енгенге дейін 30 (отыз) күннен кешіктірмей дипломатиялық немесе қызметтік/ресми паспорттардың үлгілерімен алмасады.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Тараптар жаңа немесе өзгертілген дипломатиялық немесе қызметтік/ресми паспорттардың үлгілерімен олар қолданысқа енгізілген күнге дейін 30 (отыз) күннен кешіктірмей, осы құжаттардың толық сипаттамасын қоса бере отырып, дипломатиялық арналар арқылы алмасатын болады.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7-бап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Кіруден және жаңа паспорт беруден бас тарту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Тараптардың әрқайсысы өз мемлекетінің аумағында болуы қолайсыз деп есептелген екінші Тарап мемлекеті азаматтарының – жарамды дипломатиялық немесе қызметтік/ресми паспорттар иелерінің келуіне рұқсат етуден бас тарту немесе олардың болу мерзімін қысқарту құқығын сақтайды.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Егер бір Тараптың азаматы екінші Тарап мемлекетінің аумағында өзінің дипломатиялық немесе қызметтік/ресми паспортын жоғалтқан жағдайда: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иесі болу мемлекетінің құзыретті органдарына хабарлауы және тиісті шаралар қолдану туралы өтінішпен жүгінуі тиіс; сондай-ақ,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дипломатиялық өкілдік немесе консулдық өзінің азаматтарына жаңа дипломатиялық немесе қызметтік/ресми паспорт не жол жүру құжатын береді және бұл туралы болу елінің құзыретті органдарына хабарлайды.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8-бап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Тоқтата тұру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Тараптар құқықтық тәртіпті, мүдделерді, денсаулық пен қауіпсіздікті қорғауды қамтамасыз ету мақсатында осы Келісімнің қолданылуын толық немесе ішінара тоқтата тұра алады.      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Келісімнің тоқтатыла тұру себептерін көрсете отырып, оның тоқтатыла тұрғаны туралы дипломатиялық арналар арқылы Тараптарға хабарлануы тиіс, тоқтата тұру екінші Тараптың жазбаша растауын алғаннан кейін дереу күшіне енеді.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Келісімнің қолданысын тоқтата тұру туралы шешім қабылдаған Тарап дипломатиялық арналар арқылы екінші Тарапқа дереу жазбаша хабардар етуі тиіс.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9-бап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Өзгерістер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өзара келісімі бойынша осы Келісімге дипломатиялық арналар арқылы Тараптар арасында ноталар алмасу арқылы өзгерістер енгізілуі мүмкін.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10-бап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Дауларды реттеу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 немесе қолдану кезінде Тараптар арасында туындаған кез келген келіспеушіліктер немесе даулар Тараптар арасындағы консультациялар немесе келіссөздер арқылы шешіледі.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11-бап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Күшіне енуі, қолданылу мерзімі және тоқтатылуы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Келісім оның күшіне енуі үшін қажетті мемлекетішілік рәсімдердің орындалғаны туралы Тараптардың соңғы жазбаша хабарламасы дипломатиялық арналар арқылы алынған күннен бастап 30 (отыз) күн өткен соң күшіне енеді.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Келісім белгіленбеген мерзімге жасалады және Тараптардың бірі дипломатиялық арналар арқылы оның қолданысын тоқтату ниеті туралы екінші Тараптың жазбаша хабарламасын алған күннен бастап 3 (үш) ай өткенге дейін күшінде қалады.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үкіметтер тиісті түрде уәкілеттік берген төменде қол қоюшылар осы Келісімге қазақ және ағылшын тілдерінде екі данада қол қойды, барлық мәтіндердің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Келісімнің мәтіндері арасындағы алшақтық болған жағдайда, Тараптар ағылшын тіліндегі мәтінге жүгінеді.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201_ жылғы "___" ________ ___________ қаласында жасалды.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Оңтүстік Африка РеспубликасыныңҮкіметі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