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f3e" w14:textId="91b5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2002 жылғы 18 наурыздағы № 323 және "Орталық Азия Өңiрлiк Экономикалық Ынтымақтастық бағдарламасы бойынша Қазақстан Республикасынан Ұлттық үйлестiрушiнi тағайындау туралы" 2006 жылғы 12 желтоқсандағы № 1194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қыркүйектегі № 719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"Басқарушының орынбасары – Қазақстан Республикасының Ұлттық экономика бірінші вице-министрі Әсет Арманұлы Ерғалиев;";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Ұлттық экономика вице-министрі Мәдиев Жаслан Хасенұлы;";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"Орталық Азия Өңiрлiк Экономикалық Ынтымақтастық бағдарламасы бойынша Қазақстан Республикасынан Ұлттық үйлестiрушiнi тағайындау туралы" Қазақстан Республикасы Үкіметінің 2006 жылғы 12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Орталық Азия Өңiрлiк Экономикалық Ынтымақтастық бағдарламасы бойынша  Қазақстан   Республикасынан   Ұлттық   үйлестіруші   болып  Қазақстан Республикасының Ұлттық экономика вице-министрі Мәдиев Жаслан Хасенұлы тағайындалсын.".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