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5feb" w14:textId="c01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қыркүйектегі № 718 қаулысы. Күші жойылды - Қазақстан Республикасы Үкіметінің 2022 жылғы 15 қыркүйектегі № 699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көмекшісі (келісім бойынша)"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 Президентінің Әкімшілігі Басшысының   орынбасары немесе әлеуметтік-экономикалық мәселелерге жетекшілік ететін Қазақстан Республикасы Президентінің көмекшісі (келісу бойынша)";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министрі." деген 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министрі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