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a08d29" w14:textId="da08d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"Мемлекеттік қызметшілердің лауазымдық айлықақы белгілеуге құқық беретін жұмыс өтілін есептеу қағидаларын бекіту туралы" Қазақстан Республикасы Үкіметінің 2017 жылғы 30 қазандағы № 687 қаулысына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2019 жылғы 11 қыркүйектегі № 684 қаулысы. Күші жойылды - Қазақстан Республикасы Үкіметінің 2023 жылғы 16 маусымдағы № 479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Үкіметінің 16.06.2023 </w:t>
      </w:r>
      <w:r>
        <w:rPr>
          <w:rFonts w:ascii="Times New Roman"/>
          <w:b w:val="false"/>
          <w:i w:val="false"/>
          <w:color w:val="ff0000"/>
          <w:sz w:val="28"/>
        </w:rPr>
        <w:t>№ 479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Үкіметі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"Мемлекеттік қызметшілердің лауазымдық айлықақы белгілеуге құқық беретін жұмыс өтілін есептеу қағидаларын бекіту туралы" Қазақстан Республикасы Үкіметінің 2017 жылғы 30 қазандағы № 687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2017 ж., № 53, 341-құжат)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Мемлекеттік қызметшілердің лауазымдық айлықақы белгілеуге құқық беретін жұмыс өтілін есептеу </w:t>
      </w:r>
      <w:r>
        <w:rPr>
          <w:rFonts w:ascii="Times New Roman"/>
          <w:b w:val="false"/>
          <w:i w:val="false"/>
          <w:color w:val="000000"/>
          <w:sz w:val="28"/>
        </w:rPr>
        <w:t>қағидаларында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8-1) тармақшамен толықтырылсын: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"8-1) мемлекеттік саяси қызметшілер, "А" корпусының мемлекеттік әкімшілік қызметшілері, сондай-ақ "Б" корпусының А-1, А-2, В-1, В-2, С-1, С-2, С-О-1, С-О-2, C-R-1, C-R-2, D-1, D-2, D-О-1, D-О-2, Е-1, Е-2, E-R-1 санаттары үшін квазимемлекеттік сектор және/немесе ірі кәсіпкерлік субъектілерінде басшы лауазымдарда немесе нақты мемлекеттік лауазымның функционалдық бағыттарына сәйкес лауазымдарда жұмыс істеген уақыт;";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6-1 тармақпен толықтырылсын: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"6-1. Осы Қағидалардың 3-тармағының 8-1) тармақшасында көрсетілген ірі кәсіпкерлік субъектісіндегі жұмыс өтілін растайтын құжат ірі кәсіпкерлік субъектісі мына өлшемшарттардың біріне немесе екеуіне сәйкес келетіні: жұмыскерлерінің жылдық орташа саны екі жүз елу адамнан асатын және (немесе) жылдық орташа кірісі республикалық бюджет туралы заңда белгіленген және тиісті қаржы жылының 1 қаңтарында қолданыста болатын айлық есептік көрсеткіштің үш миллион еселенген мөлшерінен асатыны туралы мәлімет болып табылады.". 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бастап қолданысқа енгізіледі.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Қазақстан Республикасының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