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ce93" w14:textId="710c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а шетелдік инвестицияларды тарту жөніндегі шараларды күшейту туралы" Қазақстан Республикасы Үкіметінің 2019 жылғы 20 сәуірдегі № 216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2 тамыздағы № 62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а шетелдік инвестицияларды тарту жөніндегі шараларды күшейту туралы" Қазақстан Республикасы Үкіметінің 2019 жылғы 20 сәуірдегі № 2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10, 104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ар тарту мәселелері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уропалық Бизнес қауымдастығының атқарушы директоры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