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293c" w14:textId="20b2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"Eurasian Resourses Group S.a.r.l." компаниясының кейбір мәселелері туралы" Қазақстан Республикасы Үкіметінің 2013 жылғы 27 желтоқсандағы № 1411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19 тамыздағы № 606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"Eurasian Resourses Group S.a.r.l." компаниясының кейбір мәселелері туралы" Қазақстан Республикасы Үкіметінің 2013 жылғы 27 желтоқсандағы № 1411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Сауда және интеграция министрі - Бақыт  Тұрлыханұлы Сұлтановқа және Қазақстан Республикасының Сыртқы істер министрі – Бейбіт Бәкірұлы Атамқұловқа "Eurasian Resourses Group S.a.r.l." компаниясы (Люксембург) Директорлар кеңесінің құрамына кіруге рұқсат етілсін.".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Премьер–Министрі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