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93c" w14:textId="20b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Resourses Group S.a.r.l." компаниясының кейбір мәселелері туралы" Қазақстан Республикасы Үкіметінің 2013 жылғы 27 желтоқсандағы № 1411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тамыздағы № 606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"Eurasian Resourses Group S.a.r.l." компаниясының кейбір мәселелері туралы" Қазақстан Республикасы Үкіметінің 2013 жылғы 27 желтоқсандағы № 1411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Сауда және интеграция министрі - Бақыт  Тұрлыханұлы Сұлтановқа және Қазақстан Республикасының Сыртқы істер министрі – Бейбіт Бәкірұлы Атамқұловқа "Eurasian Resourses Group S.a.r.l." компаниясы (Люксембург) Директорлар кеңесінің құрамына кіруге рұқсат етілсін.".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Премьер–Министрі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