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26d5" w14:textId="8ce2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АСЕКА Үкіметаралық комиссиясы Тұрақты хатшылығының Қазақстан Республикасындағы Тұрақты өкілдігінің басшысын (Ұлттық хатшысын)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шілдедегі № 553 қаулысы. Күші жойылды - Қазақстан Республикасы Үкіметінің 2024 жылғы 21 тамыздағы № 6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1.08.2024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ғы 8 қыркүйектегі Еуропа–Кавказ–Азия дәлізін дамыту жөніндегі халықаралық көлік туралы негізгі көпжақты келісім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0 жылғы 13 қазандағы ТРАСЕКА Үкіметаралық комиссиясы бекіткен ТРАСЕКА Үкіметаралық комиссиясының Тұрақты хатшылығы туралы ереженің 6-бабына сәйкес Қазақстан Республикасының Үкіметі              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стан Жанатұлы Дженалинов ТРАСЕКА Үкіметаралық комиссиясы Тұрақты хатшылығының Қазақстан Республикасындағы Тұрақты өкілдігінің басшысы (Ұлттық хатшысы)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қабылданған шешім туралы ТРАСЕКА Үкіметаралық комиссиясының Тұрақты хатшылығын хабардар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РАСЕКА Үкіметаралық комиссиясы Тұрақты хатшылығының Қазақстан Республикасындағы Тұрақты өкілдігінің басшысын (Ұлттық хатшысын) тағайындау туралы" Қазақстан Республикасы Үкіметінің 2017 жылғы 12 мамырдағы № 25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