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26d5" w14:textId="8ce2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СЕКА Үкіметаралық комиссиясы Тұрақты хатшылығының Қазақстан Республикасындағы Тұрақты өкілдігінің басшысын (Ұлттық хатшысын)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шілдедегі № 553 қаулысы. Күші жойылды - Қазақстан Республикасы Үкіметінің 2024 жылғы 21 тамыздағы № 6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1.08.2024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ғы 8 қыркүйектегі Еуропа–Кавказ–Азия дәлізін дамыту жөніндегі халықаралық көлік туралы негізгі көпжақты келісімні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0 жылғы 13 қазандағы ТРАСЕКА Үкіметаралық комиссиясы бекіткен ТРАСЕКА Үкіметаралық комиссиясының Тұрақты хатшылығы туралы ереженің 6-бабына сәйкес Қазақстан Республикасының Үкіметі              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стан Жанатұлы Дженалинов ТРАСЕКА Үкіметаралық комиссиясы Тұрақты хатшылығының Қазақстан Республикасындағы Тұрақты өкілдігінің басшысы (Ұлттық хатшысы)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қабылданған шешім туралы ТРАСЕКА Үкіметаралық комиссиясының Тұрақты хатшылығын хабардар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РАСЕКА Үкіметаралық комиссиясы Тұрақты хатшылығының Қазақстан Республикасындағы Тұрақты өкілдігінің басшысын (Ұлттық хатшысын) тағайындау туралы" Қазақстан Республикасы Үкіметінің 2017 жылғы 12 мамырдағы № 25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