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4afa" w14:textId="6254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Омбы қаласындағы (Ресей Федерациясы) консулдығын қайта ұйымдасты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9 шілдедегі № 54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Омбы қаласындағы (Ресей Федерациясы) консулдығын қайта ұйымдастыр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Омбы қаласындағы (Ресей Федерациясы) консулдығ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Омбы қаласындағы (Ресей Федерациясы) Бас консулдығы ретінде қайта құру жолымен Қазақстан Республикасының Омбы қаласындағы (Ресей Федерациясы) консулдығы қайта ұйымд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