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4afa" w14:textId="6254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Омбы қаласындағы (Ресей Федерациясы) консулдығын қайта ұйымдасты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9 шілдедегі № 54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Омбы қаласындағы (Ресей Федерациясы) консулдығын қайта ұйымдастыр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Омбы қаласындағы (Ресей Федерациясы) консулдығ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Омбы қаласындағы (Ресей Федерациясы) Бас консулдығы ретінде қайта құру жолымен Қазақстан Республикасының Омбы қаласындағы (Ресей Федерациясы) консулдығы қайта ұйымда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