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b007" w14:textId="5cbb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алдын алу тетiгi қатысушыларының алдын ала болу бойынша шығыстарын өтеу қағидаларын бекіту туралы" Қазақстан Республикасы Үкіметінің 2014 жылғы 2 сәуірдегі № 301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15 шілдедегі № 518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алдын алу тетiгi қатысушыларының алдын ала болу бойынша шығыстарын өтеу қағидаларын бекіту туралы" Қазақстан Республикасы Үкіметінің 2014 жылғы 2 сәуірдегі № 301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25, 196-құжат) мынадай өзгеріс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алдын алу тетiгi қатысушыларының алдын ала болу бойынша шығыстарын өтеу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Ұлттық алдын алу тетігі қатысушыларының алдын ала болу бойынша шығыстарын өтеу қағидалары (бұдан әрі – Қағидалар) 2014 жылғы 5 шілдедегі Қазақстан Республикасы Қылмыстық-атқару кодексінің 39-бабына, "Халықтық денсаулығы және денсаулық сақтау жүйесі туралы" 2009 жылғы 18 қыркүйектегі Қазақстан Республикасы Кодексінің 184-1-бабына, "Алкоголизмге, нашақорлық пен уытқұмарлық дертіне шалдыққан ауруларды еріксіз емдеу туралы" 1995 жылғы 7 сәуірдегі Қазақстан Республикасы Заңының 10-1-бабына, "Адамдарды қоғамнан уақытша оқшаулауды қамтамасыз ететін арнаулы мекемелерде ұстау тәртібі мен шарттары туралы" 1999 жылғы 30 наурыздағы Қазақстан Республикасы Заңының 46-10-бабына, "Қазақстан Республикасындағы баланың құқықтары туралы" 2002 жылғы 8 тамыздағы Қазақстан Республикасы Заңының 47-1-бабына, "Кәмелетке толмағандар арасындағы құқық бұзушылықтардың профилактикасы мен балалардың қадағалаусыз және панасыз қалуының алдын алу туралы" 2004 жылғы 9 шілдедегі Қазақстан Республикасы Заңының 26-бабына, "Арнаулы әлеуметтік қызметтер туралы" 2008 жылғы 29 желтоқсандағы Қазақстан Республикасы Заңының 11-1-бабына сәйкес әзірленді.".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