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537" w14:textId="cab9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 субъектілерін құруға мораторий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маусымдағы № 448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"Квазимемлекеттік сектор субъектілерін құруға мораторий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 субъектілерін құруға мораторий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кәсіпкерлік қызметке қатысуын қысқарту және жекеше секторды дамытуға жағдай жасау мақсатында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жылғы 31 желтоқсанға дейін квазимемлекеттік сектор субъектілерін құруға мораторий енгізілсін, оған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қызметін әлеуметтік салада және (немесе) елді мекендердің тыныс- тіршілігін қамтамасыз ету саласында жүзеге асыратын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істеп тұрған заңды тұлғаларды қайта ұйымдастыру (біріктіру немесе қайта құру) жолымен оңтайландыру шеңберінде құрылатын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жарғылық капиталында дауыс беретін акцияларының елу және одан да аз проценті (қатысу үлесі) квазимемлекеттік сектор субъектілеріне тиесілі болатын акционерлік қоғамдар (жауапкершілігі шектеулі серіктестіктер);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 тапсырмасы және (немесе) келісімі бойынша құрылатын заңды тұлғалар қосылмайды.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жергілікті атқарушы органдармен және квазимемлекеттік сектор субъектілерімен бірлесіп, сондай-ақ Қазақстан Республикасының Президентіне тікелей бағынатын және есеп беретін мемлекеттік органдар осы Жарлықты іске асыру бойынша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