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9537" w14:textId="cab9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 субъектілерін құруға мораторий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маусымдағы № 448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"Квазимемлекеттік сектор субъектілерін құруға мораторий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Квазимемлекеттік сектор субъектілерін құруға мораторий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кәсіпкерлік қызметке қатысуын қысқарту және жекеше секторды дамытуға жағдай жасау мақсатында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жылғы 31 желтоқсанға дейін квазимемлекеттік сектор субъектілерін құруға мораторий енгізілсін, оған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қызметін әлеуметтік салада және (немесе) елді мекендердің тыныс- тіршілігін қамтамасыз ету саласында жүзеге асыратын заңды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істеп тұрған заңды тұлғаларды қайта ұйымдастыру (біріктіру немесе қайта құру) жолымен оңтайландыру шеңберінде құрылатын заңды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жарғылық капиталында дауыс беретін акцияларының елу және одан да аз проценті (қатысу үлесі) квазимемлекеттік сектор субъектілеріне тиесілі болатын акционерлік қоғамдар (жауапкершілігі шектеулі серіктестіктер);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 тапсырмасы және (немесе) келісімі бойынша құрылатын заңды тұлғалар қосылмайды.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жергілікті атқарушы органдармен және квазимемлекеттік сектор субъектілерімен бірлесіп, сондай-ақ Қазақстан Республикасының Президентіне тікелей бағынатын және есеп беретін мемлекеттік органдар осы Жарлықты іске асыру бойынша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