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721b" w14:textId="70d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маусымдағы № 431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Байланыс және ақпараттандыру қызметкерлері күні – 17 мамыр";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16-тармақ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Бұқаралық ақпарат құралдары қызметкерлері күні – 28 маусым".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