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580e" w14:textId="a095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Украина арасындағы экстрадициялау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маусымдағы № 427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Украина арасындағы экстрадициялау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Украина арасындағы экстрадициялау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қазанда Астанада жасалған Қазақстан Республикасы мен Украина арасындағы экстрадициялау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