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1cf76" w14:textId="461cf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"Республикалық бюджет жобасын әзірлеу қағидаларын бекіту туралы" Қазақстан Республикасы Үкіметінің 2017 жылғы 24 тамыздағы № 502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13 маусымдағы № 407 қаулысы. Күші жойылды - Қазақстан Республикасы Үкіметінің 2025 жылғы 23 мамырдағы № 359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23.05.2025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ескертпесі!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 2020 жылғы 1 қаңтардан бастап қолданысқа енгізіледі.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"Республикалық бюджет жобасын әзірлеу қағидаларын бекіту туралы" Қазақстан Республикасы Үкіметінің 2017 жылғы 24 тамыздағы № 502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2017 ж., № 36-37-38, 250-құжат) мынадай толықтырулар енгізілсін: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Республикалық бюджет жобасын әзірлеу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1-1) тармақшамен толықтырылсын: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"1-1) республикалық бюджет бойынша болжамды шоғырландырылған қаржылық есептілік;";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 мынадай мазмұндағы 6-1) тармақшамен толықтырылсын: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"6-1) республикалық бюджет бойынша болжамды шоғырландырылған қаржылық есептілікті;".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2020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