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dc13" w14:textId="571d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өнімдерін жеткізу жөніндегі бірыңғай операторды белгілеу туралы" Қазақстан Республикасы Үкіметінің 2014 жылғы 12 желтоқсандағы № 1304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мамырдағы № 316 қаулысы. Күші жойылды - Қазақстан Республикасы Үкіметінің 2023 жылғы 8 қыркүйектегі № 776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Мұнай өнімдерін жеткізу жөніндегі бірыңғай операторды белгілеу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2014 жылғы 12 желтоқсандағы № 1304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80, 687-құжат)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бензинді, дизель отынын, мазутты, авиациялық отынды (МемСТ 10227-86 "Реактивті қозғалтқыштарға арналған отын. Техникалық шарттар") – "ҚазМұнайГаз - Аэро" жауапкершілігі шектеулі серіктестігі.".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