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8037" w14:textId="44e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сектордың сыртқы және ішкі қарыздарына мониторинг жүргізу және бақылау қағидаларын бекіту туралы" Қазақстан Республикасы Үкіметінің 2018 жылғы 20 сәуірдегі № 210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924 қаулысы. Күші жойылды - Қазақстан Республикасы Үкіметінің 2025 жылғы 27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199-бабына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"Квазимемлекеттік сектордың сыртқы және ішкі қарыздарына мониторинг жүргізу және бақылау қағидаларын бекіту туралы" Қазақстан Республикасы Үкіметінің 2018 жылғы 20 сәуірдегі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20, 112-құжат)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квазимемлекеттік сектордың сыртқы және ішкі қарыздарына мониторинг жүргізу және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Үкіметтің сыртқы борышы (мемлекет кепілдік берген сыртқы борышты есепке алғанда) мен квазимемлекеттік сектор субъектілерінің сыртқы борышының көлемі Қазақстан Республикасының Ұлттық қоры валюталық активтерінің жалпы мөлшерінен аспауға тиіс.".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