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8a51" w14:textId="0618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кейбір мәселелері туралы" Қазақстан Республикасы Үкіметінің 2016 жылғы 14 қаңтардағы № 13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917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2018 жылғы 3 тамыздан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кейбір мәселелері туралы" Қазақстан Республикасы Үкіметінің 2016 жылғы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2020 жылғы 1 қаңтардан бастап ақ қант (СЭҚ ТН коды 170199) кедендік әкелу бажынан босатылмайды;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2019 жылғы қаңтардан бастап қолданысқа енгізілген, ауылдық елді мекендерде, шағын қалаларда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2019 жылғы 1 қаңтардан бастап қолданысқа енгізілген, республикалық, облыстық және жергілікті маңызы бар жолдың жол маңындағы жолағында орналасқан.".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2018 жылғы 3 тамыздан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