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1de1" w14:textId="c8e1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халықаралық шарттары мәселелері жөніндегі ведомствоаралық комиссия құру туралы" Қазақстан Республикасы Үкіметінің 2013 жылғы 30 сәуірдегі № 436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26 желтоқсандағы № 891 қаулысы. Күші жойылды - Қазақстан Республикасы Үкіметінің 2025 жылғы 3 сәуірдегі № 207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03.04.2025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халықаралық шарттары мәселелері жөніндегі ведомствоаралық комиссия құру туралы" Қазақстан Республикасы Үкіметінің 2013 жылғы 30 сәуірдегі № 436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халықаралық шарттар мәселелері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    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және ғылым вице-министрі" деген жолдан кейін мынадай мазмұндағы жолмен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 және аэроғарыш өнеркәсібі вице-министрі".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