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4e89" w14:textId="7664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"Астана" халықаралық қаржы орталығын басқару жөніндегі кеңес туралы ережені және оның құрамын бекіту туралы" Қазақстан Республикасы Президентінің 2015 жылғы 31 желтоқсандағы № 160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26 желтоқсандағы № 889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"Астана" халықаралық қаржы орталығын басқару жөніндегі кеңес туралы ережені және оның құрамын бекіту туралы" Қазақстан Республикасы Президентінің 2015 жылғы 31 желтоқсандағы № 160 Жарлығына өзгерістер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"Астана" халықаралық қаржы орталығын басқару жөніндегі кеңес туралы ережені және оның құрамын бекіту туралы" Қазақстан Республикасы Президентінің 2015 жылғы 31 желтоқсандағы № 160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"Астана" халықаралық қаржы орталығын басқару жөніндегі кеңес туралы ережені және оның құрамын бекіту туралы" Қазақстан Республикасы Президентінің 2015 жылғы 31 желтоқсандағы № 160 Жарлығына (Қазақстан Республикасының ПҮАЖ-ы, 2015 ж., № 80-81-82, 590-құжат)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"Астана" халықаралық қаржы орталығын басқару жөніндегі кеңестің құрамына: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доктор Бандар Мохаммед Хамза Хаджар (Dr. Bandar М. Н. Hajjar)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Жули Монако (Julie Monaco) (келісім бойынша)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