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bb2" w14:textId="0225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аумағында уақыт есептеу тәртібі туралы" Қазақстан Республикасы Үкіметінің 2000 жылғы 23 қарашадағы № 1749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желтоқсандағы № 817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аумағында уақыт есептеу тәртiбi туралы" Қазақстан Республикасы Үкiметiнің 2000 жылғы 23 қарашадағы № 1749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49-50, 575-құжат) мынадай өзгеріс пен толықтыру енгізiлсiн: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аумағы 4-шi және 5-шi сағаттық белдеулерде орналасады деп белгiленсiн. Республиканың әкiмшiлiк-аумақтық құрылысына сәйкес сағаттық белдеулердің шекарасы Ақтөбе облысы мен Қостанай облысының, Ақтөбе облысы мен Қарағанды облысының, Қызылорда облысы мен Қарағанды облысының, Қызылорда облысы мен Түркістан облысының арасында өтеді.";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Қызылорда облысының әкімдігі 2018 жылғы 20 желтоқсаннан 21 желтоқсанға қараған түні (сағат 00:00-де) жергілікті уақытты 1 сағат артқа ауыстырсын.".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Ақпарат және коммуникациялар министрлігі Қызылорда облысының әкімдігімен бірлесіп, осы қаулы күшіне енген кезден бастап халықты Қазақстан Республикасының аумағында уақыт есептеу тәртібі туралы хабардар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