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fb4a" w14:textId="455f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қарашадағы № 793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17-18, 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