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dc03" w14:textId="832d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спорт, мәдениет ұйымдарына атау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"Қызылорда облысының дене шынықтыру және спорт басқармасының № 7 Жаңақорған ауданының олимпиадалық резервтің мамандандырылған балалар-жасөспірімдер мектебі" коммуналдық мемлекеттік мекемесінің спорт кешеніне Алпамыс батырдың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"Айдарлы ауылдық округі әкімінің аппаратының Айдарлы ауылдық клубы" коммуналдық мемлекеттік қазыналық кәсіпорны "Айдарлы ауылдық округі әкімі аппаратының Ғафурдин Жанұзақов атындағы ауылдық клубы" коммуналдық мемлекеттік қазыналық кәсіпорны болып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