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b580" w14:textId="056b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туралы" Қазақстан Республикасы Үкіметінің 2015 жылғы 25 сәуірдегі № 325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13 қарашадағы № 744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туралы" Қазақстан Республикасы Үкіметінің 2015 жылғы 25 сәуірдегі № 325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27-28, 168-құжат)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және жергілікті атқарушы органдардың резервтерін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1) тармақшасы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Қазақстан Республикасы Президентінің қатысуымен өткізілетін іс-шараларға қаражат ағымдағы қаржы жылында тиісті бюджеттік бағдарлама бойынша республикалық бюджеттен бөлінген және оны осы мақсаттарға форс-мажорлық жағдайларға байланысты пайдалану мүмкін болмаған жағдайды қоспағанда, ағымдағы қаржы жылына арналған республикалық және жергілікті бюджеттерде осы мақсаттарға ақша болмаған;".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енгізіледі, 2018 жылғы 31 желтоқсанды қоса алғанға дейін қолданыста болады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