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484d" w14:textId="3c34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"Индустрияландыру картасы туралы" Қазақстан Республикасы Үкіметінің 2014 жылғы 31 желтоқсандағы № 1418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қазандағы № 685 қаулысы. Күші жойылды - Қазақстан Республикасы Үкіметінің 2023 жылғы 7 ақпандағы № 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1."Индустрияландыру картасы туралы" Қазақстан Республикасы Үкіметінің 2014 жылғы 31 желтоқсандағы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Индустрияландыру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1418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Индустрияландыру картасы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мемлекеттiк орган және/немесе ұлттық холдинг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өтiнiш берушi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мерзiмi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жобаның мәртебесі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өндiрiсiн жылына 5 млн. тоннаға дейiн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КБК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Bozshakol (КАЗ Минералз Бозшакөл)"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2015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КБК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Aktogay (КАЗ Минералз Ақтоғай)"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2017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Рельсті арқалық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Ақтөбе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рельсті арқалық зауыты"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 толық циклдi автозауыт және автоқұрамдауыштар шығаратын технопарк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АВТО Қазақстан"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2019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өндіретін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"ЕвроХим-Тыңайтқыш"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қуаты жылына 197,1 мың тонна табақты шыны өндіретін және өңдейтін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 Гласс"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МӨЗ-ін реконструкциялау және жаңғырту (мұнайды тереңдетіп қайта өңдеу кешенін салу)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МӨЗ"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газ-химия кешенiн салу (бірінші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Petrochemical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Industires Inc." ЖШС,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"АЛМЭКС ПЛЮС фирмасы"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газ-химия кешенiн салу (екінші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"KLPE"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2025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класты К5 мотор отынының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2016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МХЗ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2017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МӨЗ реконструкциялау және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"ПетроКазахстан ойл Продактс"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"Шалқия" полиметалл кен орны  базасында КБК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ҰТК"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кешенді құйма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кешенді құйма зауыты"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2020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жолға арналған дөңгелектер шығару кешені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"Проммашкомплект"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Үшхлорлы фосфор және глифосат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"Біріккен химия компаниясы"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2020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өндіретін зауытты жаңғырту (2-кезең)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"ҚазАзот"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өндіретін зауытты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"Қазфосфат"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2020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Кальцийлендірілген сода өндіретін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"АралСода"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диаметрлі дәнекерленген болат құбырларын шығаратын зауыт салу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"Эйжа Стил Пайп Корпорейшн"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 өндірісі бойынша зауыт салу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"YDD Corporation"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КБК өңдеу қуатын қолда бар сульфид фабрикасын қайталау арқылы кеңейту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Aktogay"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ЭТБЭ/МТБЭ және ұнтақ полипропилен өндірісі зауытын салу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Химия Компаниясы"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2022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iске асырылуы республикалық бюджеттен қаражат бөлуге де байланысты жобалар бойынша іске асыру мерзімдері тиiстi кезеңдерге арналған республикалық бюджетте көзделген қаражат көлемiне байланысты нақтыланатын болады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министрлiгi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министрлiгi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"Бәйтерек" ҰБХ"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ҰӘҚ"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акционерлiк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ҰТК"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ұлттық тау-кен компаниясы" акционерлiк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зауыты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мұнай-химия зауыты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акционерлiк қоғам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жауапкершiлiгi шектеулi серiктестiк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