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922a" w14:textId="a7a9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Хаб" халықаралық технологиялық паркін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қазандағы № 644 қаулысы. Күші жойылды - Қазақстан Республикасы Үкіметінің 2023 жылғы 17 тамыздағы № 691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17.08.2023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"Astana Hub" халықаралық IT-стартаптар технопаркі" корпоративтік қоры "Астана Хаб" халықаралық технологиялық паркі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 күнінен бастап 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