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cdd6c" w14:textId="09cdd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"Тәуелсіз Мемлекеттер Достастығына қатысушы мемлекеттердің терроризмге және экстремизмнің өзге де зорлық-зомбылық көріністеріне қарсы күресті жүзеге асыратын құзыретті органдарды материалдық-техникалық қамтамасыз етудегі ынтымақтастығы туралы келісімді ратификациялау туралы" Қазақстан Республикасы Заңының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2018 жылғы 27 тамыздағы № 525 қаулысы.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</w:t>
      </w:r>
      <w:r>
        <w:rPr>
          <w:rFonts w:ascii="Times New Roman"/>
          <w:b/>
          <w:i w:val="false"/>
          <w:color w:val="000000"/>
          <w:sz w:val="28"/>
        </w:rPr>
        <w:t>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"Тәуелсіз Мемлекеттер Достастығына қатысушы мемлекеттердің терроризмге және экстремизмнің өзге де зорлық-зомбылық көріністеріне қарсы күресті жүзеге асыратын құзыретті органдарды материалдық-техникалық қамтамасыз етудегі ынтымақтастығы туралы келісімді ратификациялау туралы" Қазақстан Республикасы Заңының жобасы Қазақстан Республикасының Парламенті Мәжілісінің қарауына енгізілсін.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ЗАҢЫ  Тәуелсіз Мемлекеттер Достастығына қатысушы мемлекеттердің терроризмге және экстремизмнің өзге де зорлық-зомбылық көріністеріне қарсы күресті жүзеге асыратын құзыретті органдарды материалдық-техникалық қамтамасыз етудегі ынтымақтастығы туралы келісімді ратификациялау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2012 жылғы 5 желтоқсанда Ашғабатта жасалған Тәуелсіз Мемлекеттер Достастығына қатысушы мемлекеттердің терроризмге және экстремизмнің өзге де зорлық-зомбылық көріністеріне қарсы күресті жүзеге асыратын құзыретті органдарды материалдық-техникалық қамтамасыз етудегі ынтымақтастығы туралы келісім ратификациялансын.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