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b600" w14:textId="dd9b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Тауар берушіні айқындау туралы" 2015 жылғы 11 желтоқсандағы № 997 және ""Тауар берушіні айқындау туралы" Қазақстан Республикасы Үкіметінің 2015 жылғы 11 желтоқсандағы № 997 қаулысына өзгеріс енгізу туралы" 2017 жылғы 18 мамырдағы № 274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5 шілдедегі № 46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уар берушіні айқындау туралы" Қазақстан Республикасы Үкіметінің 2015 жылғы 11 желтоқсандағы № 9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65-66-67, 504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уар берушіні айқындау туралы" Қазақстан Республикасы Үкіметінің 2015 жылғы 11 желтоқсандағы № 997 қаулысына өзгеріс енгізу туралы" Қазақстан Республикасы Үкіметінің 2017 жылғы 18 мамырдағы № 2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8, 132-құж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