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ea9c" w14:textId="c6a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ынтымақтастық және даму ұйымы елдерінің тәжірибесіне сәйкес Ұлттық байланыс орталығы функцияларын іске асыру үшін жауапты органды айқындау туралы" Қазақстан Республикасы Үкіметінің 2012 жылғы 16 қарашадағы № 1453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31 мамырдағы № 306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"Экономикалық ынтымақтастық және даму ұйымы елдерінің тәжірибесіне сәйкес Ұлттық байланыс орталығы функцияларын іске асыру үшін жауапты органды айқындау туралы" Қазақстан Республикасы Үкіметінің 2012 жылғы 16 қарашадағы № 1453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Инвестициялар және даму министрлігі Экономикалық ынтымақтастық және даму ұйымы тәжірибесіне сәйкес Ұлттық байланыс орталығы функцияларын іске асыру үшін жауапты болып айқындалсын.".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