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ea9c" w14:textId="c6a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"Экономикалық ынтымақтастық және даму ұйымы елдерінің тәжірибесіне сәйкес Ұлттық байланыс орталығы функцияларын іске асыру үшін жауапты органды айқындау туралы" Қазақстан Республикасы Үкіметінің 2012 жылғы 16 қарашадағы № 1453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31 мамырдағы № 306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"Экономикалық ынтымақтастық және даму ұйымы елдерінің тәжірибесіне сәйкес Ұлттық байланыс орталығы функцияларын іске асыру үшін жауапты органды айқындау туралы" Қазақстан Республикасы Үкіметінің 2012 жылғы 16 қарашадағы № 1453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Инвестициялар және даму министрлігі Экономикалық ынтымақтастық және даму ұйымы тәжірибесіне сәйкес Ұлттық байланыс орталығы функцияларын іске асыру үшін жауапты болып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