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6116" w14:textId="5776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туралы" Қазақстан Республикасы Үкіметінің 2017 жылғы 14 ақпандағы № 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сәуірдегі № 172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28.10.2025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туралы" Қазақстан Республикасы Үкіметінің 2017 жылғы 14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 жылғы 25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