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fd85" w14:textId="b66f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Арақтарға және айрықша арақтарға, күштілігі жоғары ликер-арақ бұйымдарына 2018 жылға арналған ең төмен бөлшек сауда бағаларын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наурыздағы № 122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"Этил спирті мен алкоголь өнімінің өндірілуін және айналымын мемлекеттік реттеу туралы" 1999 жылғы 16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Арақтарға және айрықша арақтарға, күштілігі жоғары ликер-арақ бұйымдарына 2018 жылға арналған ең төмен бөлшек сауда бағалары литріне 1 900 теңге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