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fd85" w14:textId="b66f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Арақтарға және айрықша арақтарға, күштілігі жоғары ликер-арақ бұйымдарына 2018 жылға арналған ең төмен бөлшек сауда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14 наурыздағы № 122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"Этил спирті мен алкоголь өнімінің өндірілуін және айналымын мемлекеттік реттеу туралы" 1999 жылғы 16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Арақтарға және айрықша арақтарға, күштілігі жоғары ликер-арақ бұйымдарына 2018 жылға арналған ең төмен бөлшек сауда бағалары литріне 1 900 теңге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