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c384" w14:textId="57a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жылғы 6 шілдедегі Тәуелсіз Мемлекеттер Достастығы Экономикалық Сотының мәртебесі туралы келісімге өзгерістер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ақпандағы № 67 қаулысы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"1992 жылғы 6 шілдедегі Тәуелсіз Мемлекеттер Достастығы Экономикалық Сотының мәртебесі туралы келісімге өзгерістер енгізу туралы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1992 жылғы 6 шілдедегі Тәуелсіз Мемлекеттер Достастығы Экономикалық Сотының мәртебесі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1992 жылғы 6 шілдедегі Тәуелсіз Мемлекеттер Достастығы Экономикалық Сотының мәртебесі туралы келісімге өзгерістер енгізу туралы 2017 жылғы 13 қыркүйекте Минскіде жасалған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