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23b3" w14:textId="c792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мәселелері" туралы Қазақстан Республикасы Үкіметінің 2005 жылғы 22 маусымдағы № 607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15 ақпандағы № 57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 функциялары мынадай мазмұндағы 79-1) және 79-2) тармақшалармен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"79-1) Ішкі істер органдарында нысанды киіммен қамтамасыз ету, сақтау, есепке алу және есептен шығару қағидаларын әзірлейді және бекітеді;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79-2) Ішкі істер органдары қызметкерлерінің нысанды киім кию қағидаларын, сондай-ақ олардың сипаттамасы мен айырым белгілерін әзірлейді және бекітеді;".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