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6b7f" w14:textId="6ac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 инвестициялауға арналған қаржы құралдарының тізбесін айқындау туралы" Қазақстан Республикасы Үкіметінің 2007 жылғы 13 қарашадағы № 1081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қаңтардағы № 12 қаулысы. Күші жойылды - Қазақстан Республикасы Үкіметінің 13 сәуірдегі 2020 жылғы №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сақтандыру қоры" акционерлік қоғамының активтерін инвестициялауға арналған қаржы құралдарының тізбесін айқындау туралы" Қазақстан Республикасы Үкіметінің 2007 жылғы 13 қарашадағы № 1081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506-құжат)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реттік нөмірі 7-жолмен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06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басқарушы холдингі" акционерлік қоғамы шығарған, "Мемлекеттік әлеуметтік сақтандыру қоры" акционерлік қоғамы активтерінің он пайызынан аспайтын агенттік облигациялар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