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22b3" w14:textId="b712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күтпеген шығыстарды жабуға арналған резервінің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914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медициналық сақтандыру қорының (бұдан әрі – қор) күтпеген шығыстарды жабуға арналған резервінің мөлшері қорға жарналар және аударымдар түсімдерінің көлемінен 3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