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982c" w14:textId="7d99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ндер-Аббас қаласында (Иран Ислам Республикасы) Қазақстан Республикасының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9 желтоқсандағы № 9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Иран Ислам Республикасымен консулдық қарым-қатынастарын нығайту мақсатында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ндер-Аббас қаласында (Иран Ислам Республикасы) Қазақстан Республикасының Консулдығы аш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iстер министрлiгi осы қаулыдан туындайтын қажеттi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iзі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