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982c" w14:textId="7d99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ндер-Аббас қаласында (Иран Ислам Республикасы) Қазақстан Республикасының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9 желтоқсандағы № 9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ран Ислам Республикасымен консулдық қарым-қатынастарын нығайту мақсатында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ндер-Аббас қаласында (Иран Ислам Республикасы) Қазақстан Республикасының Консулдығы аш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iстер министрлiгi осы қаулыдан туындайтын қажеттi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i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