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2e706" w14:textId="362e7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"Мемлекеттік әлеуметтік сақтандыру қоры" акционерлік қоғамының активтерінен алынатын комиссиялық сыйақының пайыздық мөлшерлемесінің 2018 жылға арналған шекті шамасын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2017 жылғы 28 желтоқсандағы № 900 қаулысы.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"Міндетті әлеуметтік сақтандыру туралы" 2003 жылғы 25 сәуірдегі Қазақстан Республикасы Заңының 8-1-бабының 1) тармақшасына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"Мемлекеттік әлеуметтік сақтандыру қоры" акционерлік қоғамының (бұдан әрі – Қор) активтерінен алынатын комиссиялық сыйақының пайыздық мөлшерлемесінің 2018 жылға арналған шекті шамасы Қор шотына түскен активтер мөлшерінен 0,74 пайыздан асырылмай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бастап, бірақ 2018 жылғы 1 қаңтардан ерте емес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