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e706" w14:textId="362e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әлеуметтік сақтандыру қоры" акционерлік қоғамының активтерінен алынатын комиссиялық сыйақының пайыздық мөлшерлемесінің 2018 жылға арналған шекті шамасын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28 желтоқсандағы № 900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"Міндетті әлеуметтік сақтандыру туралы" 2003 жылғы 25 сәуірдегі Қазақстан Республикасы Заңының 8-1-бабының 1)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әлеуметтік сақтандыру қоры" акционерлік қоғамының (бұдан әрі – Қор) активтерінен алынатын комиссиялық сыйақының пайыздық мөлшерлемесінің 2018 жылға арналған шекті шамасы Қор шотына түскен активтер мөлшерінен 0,74 пайыздан асырылмай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бастап, бірақ 2018 жылғы 1 қаңтардан ерте емес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