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a7de" w14:textId="e07a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Ерекше маңызды мемлекеттік-жекешелік әріптестік жобаларының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желтоқсандағы № 875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"Мемлекеттік-жекешелік әріптестік туралы" 2015 жылғы 31 қазандағы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ерекше маңызды мемлекеттік-жекешелік әріптестік жобаларының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Ерекше маңызды мемлекеттік-жекешелік әріптестік жобаларының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Ескету. Тізбе жаңа редакцияда – ҚР Үкіметінің 12.06.2025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01.01.2025 туындаған құқықтық қатынастарға қолданылады)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Еуропа – Батыс Қытай" халықаралық транзиттік дәлізінің "Алматы – Қорғас" автомобиль жолы учаскесінде "НҰР ЖОЛЫ" автомобиль өткізу пунктін салу және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630 орындық көпбейінді аурухананы салу және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Алматы айналма автомобиль жолы (ҮАААЖ)" автомобиль жолын салу және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300 орындық көпбейінді университет ауруханасын салу және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қаласында 300 орындық көпбейінді университет ауруханасын салу және пайдалану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