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009d" w14:textId="9b70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әлеуметтік сақтандыру қорынан төленетін әлеуметтік төлемдердің мөлшерін 2018 жылғы 1 қаңтардан бастап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13 желтоқсандағы № 830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сақтандыру туралы" 2003 жылғы 25 сәуірдегі Қазақстан Республикасының Заңы 8-1-бабының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 жылғы 1 қаңтарға дейін Мемлекеттiк әлеуметтiк сақтандыру қорынан еңбек ету қабілетінен айырылу және асыраушысынан айырылу жағдайларына тағайындалған әлеуметтiк төлемдердiң мөлшерiн 2018 жылғы 1 қаңтардан бастап алатын әлеуметтік төлемдердің мөлшерінен он алты пайызға арттыру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2018 жылғы 1 қаңтардан бастап қолданысқа енгiзiледi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