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cc6c" w14:textId="b5bc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0 қарашадағы № 75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үшi жойылған кейбiр шешiмдерiнiң тiзбесi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уда мақсатында теңізде жүзу саласындағы Lloyds Register Group (LR) сыныптау қоғамын тану туралы" Қазақстан Республикасы Үкіметінің 2007 жылғы 4 шілдедегі № 56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4, 270-құж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уда мақсатында теңізде жүзу саласындағы "Ресей теңіз кеме қатынасы тіркелімі" сыныптау қоғамын тану туралы" Қазақстан Республикасы Үкіметінің 2008 жылғы 10 шілдедегі № 67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2, 335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ауда мақсатында теңізде жүзу саласындағы DET NORSKE VERITAS AS (DNV) сыныптау қоғамын тану туралы" Қазақстан Республикасы Үкіметінің 2008 жылғы 14 қарашадағы № 105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ауда мақсатында теңізде жүзу саласындағы BUREAU VERITAS (BV) сыныптау қоғамын тану туралы" Қазақстан Республикасы Үкіметінің 2008 жылғы 20 қарашадағы № 107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4, 498-құжа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Сауда мақсатында теңізде жүзу саласындағы American Bureau of Shipping (ABS) сыныптау қоғамын тану туралы" Қазақстан Республикасы Үкіметінің 2009 жылғы 10 желтоқсандағы № 206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7, 501-құжат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Сауда мақсатында теңізде жүзу саласындағы "RINA S.p.a." сыныптау қоғамын тану туралы" Қазақстан Республикасы Үкіметінің 2011 жылғы 28 ақпандағы № 19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2, 273-құжат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