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178b" w14:textId="4151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кейбір жарлықтарының күші жойылды деп тану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7 қарашадағы № 716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кейбір жарлықтарының күші жойылды деп тану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кейбір жарлықтарының күші жойылды деп тану туралы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мемлекеттік билік  тармақтары арасында өкілеттіктерді қайта бөлу мәселелері бойынша өзгерістер мен толықтырулар енгізу туралы" 2017 жылғы 3 шілдедегі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Заңының 1-бабының 13 және 20-баптарына сәйкес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Қазақстан Республикасы Президентінің кейбір жарлықтарының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күші жойылған кейбір жарлықтарының 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"Концессияға беруге жатпайтын объектiлердiң тiзбесi туралы" Қазақстан Республикасы Президентінің 2007 жылғы 5 наурыздағы № 294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7, 80-құжат).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"Концессияға беруге жатпайтын обьектілердің тізбесі туралы" Қазақстан Республикасы Президентінің 2007 жылғы 5 наурыздағы № 294 Жарлығына өзгерістер енгізу туралы" Қазақстан Республикасы Президентінің 2012 жылғы 28 маусымдағы № 348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60, 819-құжат).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Президентінің "Ерекше стратегиялық маңызы бар су шаруашылығы құрылыстарының тізбесі туралы"  2004 жылғы 1 қарашадағы № 1466 және "Концессияға беруге жатпайтын объектілердің тізбесі туралы" 2007 жылғы 5 наурыздағы № 294 жарлықтарына өзгерістер мен толықтыру енгізу туралы" Қазақстан Республикасы Президентінің 2014 жылғы 25 шілдедегі № 866 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2) тармақшасы (Қазақстан Республикасының ПҮАЖ-ы, 2014 ж., № 46-47, 458-құжат).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"Мемлекеттік-жекешелік әріптестікті іске асыру үшін берілмейтін объектілер тізбесі туралы" Қазақстан Республикасы Президентінің 2016 жылғы 14 қаңтардағы № 172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3-4, 11-құжат).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