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5aa6" w14:textId="98b5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кеңестер туралы" Қазақстан Республикасы Үкіметінің 2011 жылғы 16 мамырдағы № 519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15 қыркүйектегі № 569 қаулысы. Күші жойылды - Қазақстан Республикасы Үкіметінің 2023 жылғы 27 қазандағы № 950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ғылыми кеңестер туралы" Қазақстан Республикасы Үкіметінің 2011 жылғы 16 мамырдағы № 519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ғылыми кеңестердің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ғылыми кеңестердің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"Табиғи ресурстарды ұтымды пайдалану, оның ішінде су ресурстары, геология, қайта өңдеу, жаңа материалдар және технологиялар, қауіпсіз бұйымдар мен конструкциялар" ғылым бағыты бойынша ұлттық ғылыми кеңес;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"Энергетика және машина жасау" ғылым бағыты бойынша ұлттық ғылыми кеңес;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"Жаратылыстану ғылымдары саласындағы ақпараттық, телекоммуникациялық және ғарыштық технологиялар, ғылыми зерттеулер" ғылым бағыты бойынша ұлттық ғылыми кеңес;        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"Өмір туралы ғылым және денсаулық" ғылым бағыты бойынша ұлттық ғылыми кеңес;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"Мәңгілік Ел" ғылыми негіздері (XXI ғасырдағы білім беру, гуманитарлық ғылымдар саласындағы іргелі және қолданбалы зерттеулер)" ғылым бағыты бойынша ұлттық ғылыми кеңес;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"Агроөнеркәсіптік кешенді тұрақты дамыту және ауыл шаруашылығы өнімдерінің қауіпсіздігі" ғылым бағыты бойынша ұлттық ғылыми кеңес;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"Ұлттық қауіпсіздік және қорғаныс (құпия белгісі жоқ)" ғылым бағыты бойынша ұлттық ғылыми кеңес.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