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a19e" w14:textId="1cda1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8 қыркүйектегі № 551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Қазақстан Республикасы Үкіметінің кейбір шешімдеріне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"Басқарушылар кеңестерiндегі Қазақстан Республикасының өкiлдерiн тағайындау туралы" Қазақстан Республикасы Үкіметінің 2002 жылғы 18 наурыздағы № 323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тармақшаның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"Басқарушының орынбасары – Қазақстан Республикасының Қаржы вице-министрі Руслан Бақытжанұлы Бекетаев;";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тармақшаның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мынадай редакцияда жазылсын: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"Басқарушының орынбасары – Қазақстан Республикасының Ұлттық экономика бірінші вице-министрі Руслан Ерболатұлы Дәленов;";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тармақшаның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мынадай редакцияда жазылсын: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"Басқарушының орынбасары – Қазақстан Республикасының Қаржы вице-министрі Руслан Бақытжанұлы Бекетаев;";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тармақшаның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мынадай редакцияда жазылсын: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"Басқарушының орынбасары – Қазақстан Республикасының Қаржы вице-министрі Руслан Бақытжанұлы Бекетаев.";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"Орталық Азия Өңiрлiк Экономикалық Ынтымақтастық бағдарламасы бойынша Қазақстан Республикасынан Ұлттық үйлестiрушiнi тағайындау туралы" Қазақстан Республикасы Үкіметінің 2006 жылғы 12 желтоқсандағы № 1194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Орталық Азия Өңiрлiк Экономикалық Ынтымақтастық бағдарламасы бойынша Қазақстан Республикасынан Ұлттық үйлестіруші болып Қазақстан Республикасының Ұлттық экономика бірінші вице-министрі Руслан Ерболатұлы Дәленов тағайындалсын.".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 қол қойылған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