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e0eb4" w14:textId="44e0e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31 тамыздағы № 526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Сағынтаев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шешімдерінің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ЮНЕСКО iстерi жөнiндегi ұлттық комиссиясы туралы" Қазақстан Республикасы Үкіметінің 2000 жылғы 7 тамыздағы № 1210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2000 ж., № 32-33, 413-құжат).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Үкіметінің 2000 жылғы 7 тамыздағы № 1210 қаулысына өзгерістер енгізу туралы" Қазақстан Республикасы Үкіметінің 2001 жылғы 15 маусымдағы № 820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2001 ж., № 22, 279-құжат).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Үкiметiнiң 2000 жылғы 7 тамыздағы № 1210 қаулысына өзгерiстер мен толықтыру енгізу туралы" Қазақстан Республикасы Үкіметінің 2004 жылғы 3 наурыздағы № 266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11, 141-құжат).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Yкiметiнiң 2000 жылғы 7 тамыздағы № 1210 қаулысына өзгерiстер мен толықтырулар енгiзу туралы" Қазақстан Республикасы Үкіметінің 2005 жылғы 22 шілдедегі № 766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 Үкіметінің 2000 жылғы 7 тамыздағы № 1210 қаулысына өзгерістер енгізу туралы" Қазақстан Республикасы Үкіметінің 2008 жылғы 13 қарашадағы № 1055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"Қазақстан Республикасының ЮНЕСКО істері жөніндегі ұлттық комиссиясы туралы" Қазақстан Республикасы Үкіметінің 2000 жылғы 7 тамыздағы № 1210 қаулысына өзгеріс енгізу туралы" Қазақстан Республикасы Үкіметінің 2014 жылғы 11 сәуірдегі № 343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27, 219-құжат).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