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56e" w14:textId="9c8c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iметiнiң 1996 жылғы 5 наурыздағы № 28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7 жылғы 20 маусымдағы № 3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iметiнi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аса көрнекті мемлекет және қоғам қайраткерлерінің, ғылым, мәдениет қайраткерлерінің және Қазақстан Республикасы мен әлемдік қоғамдастық алдында еңбек сіңірген басқа да адамдардың есімдерін бер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