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97c4" w14:textId="8e29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ейлі отбасы" ұлттық конкурсын өткізу қағидаларын бекіту туралы" Қазақстан Республикасы Үкіметінің 2014 жылғы 5 наурыздағы № 18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маусымдағы № 3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рейлі отбасы" ұлттық конкурсын өткізу қағидаларын бекіту туралы" Қазақстан Республикасы Үкіметінің 2014 жылғы 5 наурыздағы № 1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5, 12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"Мерейлі отбасы" ұлттық конкурс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Қазақстан Республикасы Президентінің жанындағы Әйелдер істері және отбасылық-демографиялық саясат жөніндегі ұлттық комиссияның, сондай-ақ Астана, Алматы қалалары және облыстар әкімдерінің жанындағы әйелдер істері және отбасылық-демографиялық саясат жөніндегі комиссиялардың қолдауымен Қазақстан Республикасының Мәдениет және спорт министрлігі, Қазақстан Республикасының Еңбек және халықты әлеуметтік қорғау министрлігі конкурстың ұйымдастырушылары болып таб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курс Қазақстан Республикасының Ақпарат және коммуникациялар министрлігі мен жергілікті атқарушы органдардың жәрдемдесуімен өткізіл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курсты ұйымдастырушылар "Мерейлі отбасы" ұлттық конкурсын ұйымдастыру және өткізу бойынша жұмысты үйлестіру мақсатында конкурсты дайындау және өткізу жөніндегі ұйымдастыру комитетін құра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